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Social Problems in India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Paper VII Group B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1. Social problem means</w:t>
        <w:br w:type="textWrapping"/>
        <w:t xml:space="preserve">A. state of affairs</w:t>
        <w:br w:type="textWrapping"/>
        <w:t xml:space="preserve">B. moral approach to problem</w:t>
        <w:br w:type="textWrapping"/>
        <w:t xml:space="preserve">C. personal problem</w:t>
        <w:br w:type="textWrapping"/>
        <w:t xml:space="preserve">D. family problem    Answer: A</w:t>
        <w:br w:type="textWrapping"/>
        <w:t xml:space="preserve">2. "A pattern of behaviour that constitutes" is called</w:t>
        <w:br w:type="textWrapping"/>
        <w:t xml:space="preserve">A. social problem</w:t>
        <w:br w:type="textWrapping"/>
        <w:t xml:space="preserve">B. economic problem</w:t>
        <w:br w:type="textWrapping"/>
        <w:t xml:space="preserve">C. political problem</w:t>
        <w:br w:type="textWrapping"/>
        <w:t xml:space="preserve">D. religious problem   Answer: A</w:t>
        <w:br w:type="textWrapping"/>
        <w:t xml:space="preserve">3. Which of the following is characteristic of social problem?</w:t>
        <w:br w:type="textWrapping"/>
        <w:t xml:space="preserve">A. It affects on a large section of a society.</w:t>
        <w:br w:type="textWrapping"/>
        <w:t xml:space="preserve">B. Always creates frustrations.</w:t>
        <w:br w:type="textWrapping"/>
        <w:t xml:space="preserve">C. None of above.</w:t>
        <w:br w:type="textWrapping"/>
        <w:t xml:space="preserve">D. All of the above. Answer: A</w:t>
        <w:br w:type="textWrapping"/>
        <w:t xml:space="preserve">5. Which of the following is not characteristic of social problem?</w:t>
        <w:br w:type="textWrapping"/>
        <w:t xml:space="preserve">A. Generally regarded harmful for the society.</w:t>
        <w:br w:type="textWrapping"/>
        <w:t xml:space="preserve">B. It has effect on a large section of a society.</w:t>
        <w:br w:type="textWrapping"/>
        <w:t xml:space="preserve">C. Develops gradually and slowly.</w:t>
        <w:br w:type="textWrapping"/>
        <w:t xml:space="preserve">D. All of the above. Answer: C</w:t>
        <w:br w:type="textWrapping"/>
        <w:t xml:space="preserve">6. Which of the following is not source of social problem?</w:t>
        <w:br w:type="textWrapping"/>
        <w:t xml:space="preserve">A. Social change</w:t>
        <w:br w:type="textWrapping"/>
        <w:t xml:space="preserve">B. Poverty</w:t>
        <w:br w:type="textWrapping"/>
        <w:t xml:space="preserve">C. Personal development</w:t>
        <w:br w:type="textWrapping"/>
        <w:t xml:space="preserve">D. Personal disorganization. Answer: C</w:t>
        <w:br w:type="textWrapping"/>
        <w:t xml:space="preserve">7. Density of population is very much related to</w:t>
        <w:br w:type="textWrapping"/>
        <w:t xml:space="preserve">A. climate</w:t>
        <w:br w:type="textWrapping"/>
        <w:t xml:space="preserve">B. political system</w:t>
        <w:br w:type="textWrapping"/>
        <w:t xml:space="preserve">C. environmental study</w:t>
        <w:br w:type="textWrapping"/>
        <w:t xml:space="preserve">D. economic condition Answer: A</w:t>
        <w:br w:type="textWrapping"/>
        <w:t xml:space="preserve">8. Which of the following does not very much influence the density of population?</w:t>
        <w:br w:type="textWrapping"/>
        <w:t xml:space="preserve">A. Rainfall</w:t>
        <w:br w:type="textWrapping"/>
        <w:t xml:space="preserve">B. Humidity</w:t>
        <w:br w:type="textWrapping"/>
        <w:t xml:space="preserve">C. Soil fertility</w:t>
        <w:br w:type="textWrapping"/>
        <w:t xml:space="preserve">D. Erosion Answer: B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9. Delinquency is a kind of-</w:t>
        <w:br w:type="textWrapping"/>
        <w:t xml:space="preserve">A. Abnormality</w:t>
        <w:br w:type="textWrapping"/>
        <w:t xml:space="preserve">B. Normality</w:t>
        <w:br w:type="textWrapping"/>
        <w:t xml:space="preserve">C. Illness</w:t>
        <w:br w:type="textWrapping"/>
        <w:t xml:space="preserve">D. All of the above Answer: A</w:t>
        <w:br w:type="textWrapping"/>
        <w:t xml:space="preserve">10. Delinquency is a juvenile misconduct that might be dealt with under the law-</w:t>
        <w:br w:type="textWrapping"/>
        <w:t xml:space="preserve">A. Friedlander</w:t>
        <w:br w:type="textWrapping"/>
        <w:t xml:space="preserve">B. Cyril Burt</w:t>
        <w:br w:type="textWrapping"/>
        <w:t xml:space="preserve">C. Ogburn</w:t>
        <w:br w:type="textWrapping"/>
        <w:t xml:space="preserve">D. Mamoria Answer: A</w:t>
        <w:br w:type="textWrapping"/>
        <w:t xml:space="preserve">11. Which is the social cause of juvenile delinquency?</w:t>
        <w:br w:type="textWrapping"/>
        <w:t xml:space="preserve">A. Broken Homes</w:t>
        <w:br w:type="textWrapping"/>
        <w:t xml:space="preserve">B. Poverty</w:t>
        <w:br w:type="textWrapping"/>
        <w:t xml:space="preserve">C. Beggary</w:t>
        <w:br w:type="textWrapping"/>
        <w:t xml:space="preserve">D. All of the above Answer: D</w:t>
        <w:br w:type="textWrapping"/>
        <w:t xml:space="preserve">12. Which is an institution to rehabilitate juvenile delinquents?</w:t>
        <w:br w:type="textWrapping"/>
        <w:t xml:space="preserve">A. Juvenile Courts</w:t>
        <w:br w:type="textWrapping"/>
        <w:t xml:space="preserve">B. Remnad Homes</w:t>
        <w:br w:type="textWrapping"/>
        <w:t xml:space="preserve">C. Foster Homes.</w:t>
        <w:br w:type="textWrapping"/>
        <w:t xml:space="preserve">D. All of the above. Answer: D</w:t>
        <w:br w:type="textWrapping"/>
        <w:t xml:space="preserve">13. When was the Maintenance and Welfare of Parents and Senior Citizens Act enacted?</w:t>
        <w:br w:type="textWrapping"/>
        <w:t xml:space="preserve">A. 2005</w:t>
        <w:br w:type="textWrapping"/>
        <w:t xml:space="preserve">B. 2006</w:t>
        <w:br w:type="textWrapping"/>
        <w:t xml:space="preserve">C. 2007</w:t>
        <w:br w:type="textWrapping"/>
        <w:t xml:space="preserve">D. 2008 Answer: C</w:t>
        <w:br w:type="textWrapping"/>
        <w:t xml:space="preserve">14. Which is the cause of rapid growth of population in India?</w:t>
        <w:br w:type="textWrapping"/>
        <w:t xml:space="preserve">A. Peaceful conditions</w:t>
        <w:br w:type="textWrapping"/>
        <w:t xml:space="preserve">B. Excess birth over death</w:t>
        <w:br w:type="textWrapping"/>
        <w:t xml:space="preserve">C. Progress in medical facilities</w:t>
        <w:br w:type="textWrapping"/>
        <w:t xml:space="preserve">D. All of the above. Answer: D</w:t>
        <w:br w:type="textWrapping"/>
        <w:t xml:space="preserve">15. Which is the effect of over-population?</w:t>
        <w:br w:type="textWrapping"/>
        <w:t xml:space="preserve">A. Population and poverty</w:t>
        <w:br w:type="textWrapping"/>
        <w:t xml:space="preserve">B. Low per capita income</w:t>
        <w:br w:type="textWrapping"/>
        <w:t xml:space="preserve">C. Shortage of food.</w:t>
        <w:br w:type="textWrapping"/>
        <w:t xml:space="preserve">D. All of the above Answer: D</w:t>
        <w:br w:type="textWrapping"/>
        <w:t xml:space="preserve">16. Poverty is a-</w:t>
        <w:br w:type="textWrapping"/>
        <w:t xml:space="preserve">A. Social problem</w:t>
        <w:br w:type="textWrapping"/>
        <w:t xml:space="preserve">B. Economic problem</w:t>
        <w:br w:type="textWrapping"/>
        <w:t xml:space="preserve">C. Political problem</w:t>
        <w:br w:type="textWrapping"/>
        <w:t xml:space="preserve">D. Religious problem Answer: A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17. Poverty and ____ are twin problem found in India.</w:t>
        <w:br w:type="textWrapping"/>
        <w:t xml:space="preserve">A. Unemployment</w:t>
        <w:br w:type="textWrapping"/>
        <w:t xml:space="preserve">B. Child Labour</w:t>
        <w:br w:type="textWrapping"/>
        <w:t xml:space="preserve">C. Crime</w:t>
        <w:br w:type="textWrapping"/>
        <w:t xml:space="preserve">D. Casteism Answer: A</w:t>
        <w:br w:type="textWrapping"/>
        <w:t xml:space="preserve">18. Which are the economic problems of poverty?</w:t>
        <w:br w:type="textWrapping"/>
        <w:t xml:space="preserve">A. increasing Unemployment</w:t>
        <w:br w:type="textWrapping"/>
        <w:t xml:space="preserve">B. Capital Deficiency</w:t>
        <w:br w:type="textWrapping"/>
        <w:t xml:space="preserve">C. Inadequate economic development</w:t>
        <w:br w:type="textWrapping"/>
        <w:t xml:space="preserve">D. All of the above Answer: D</w:t>
        <w:br w:type="textWrapping"/>
        <w:t xml:space="preserve">19. What is the full form of IRDP?</w:t>
        <w:br w:type="textWrapping"/>
        <w:t xml:space="preserve">A. Integrated Rural Development Programme</w:t>
        <w:br w:type="textWrapping"/>
        <w:t xml:space="preserve">B. Intelligent Rural Development Programme</w:t>
        <w:br w:type="textWrapping"/>
        <w:t xml:space="preserve">C. Induced Rural Development Programme</w:t>
        <w:br w:type="textWrapping"/>
        <w:t xml:space="preserve">D. None of the above. Answer: A</w:t>
        <w:br w:type="textWrapping"/>
        <w:t xml:space="preserve">20. Which is not a type of Unemployment?</w:t>
        <w:br w:type="textWrapping"/>
        <w:t xml:space="preserve">A. Seasonal unemployment</w:t>
        <w:br w:type="textWrapping"/>
        <w:t xml:space="preserve">B. Agricultural unemployment</w:t>
        <w:br w:type="textWrapping"/>
        <w:t xml:space="preserve">C. Cyclical unemployment</w:t>
        <w:br w:type="textWrapping"/>
        <w:t xml:space="preserve">D. Political Unemployment Answer: D</w:t>
        <w:br w:type="textWrapping"/>
        <w:t xml:space="preserve">21. Which are the personal factors of unemployment?</w:t>
        <w:br w:type="textWrapping"/>
        <w:t xml:space="preserve">A. Age factors</w:t>
        <w:br w:type="textWrapping"/>
        <w:t xml:space="preserve">B. Vocational unfitness</w:t>
        <w:br w:type="textWrapping"/>
        <w:t xml:space="preserve">C. Illness and/or physical disabilities</w:t>
        <w:br w:type="textWrapping"/>
        <w:t xml:space="preserve">D. All of the above Answer: D</w:t>
        <w:br w:type="textWrapping"/>
        <w:t xml:space="preserve">22. What are the evil effects of Unemployment?</w:t>
        <w:br w:type="textWrapping"/>
        <w:t xml:space="preserve">A. Unemployment and personal disorganisation</w:t>
        <w:br w:type="textWrapping"/>
        <w:t xml:space="preserve">B. Unemployment and family disorganisation</w:t>
        <w:br w:type="textWrapping"/>
        <w:t xml:space="preserve">C. Unemployment and social disorganisation</w:t>
        <w:br w:type="textWrapping"/>
        <w:t xml:space="preserve">D. All of the above Answer: D</w:t>
        <w:br w:type="textWrapping"/>
        <w:t xml:space="preserve">23. Which is not a remedial measure for unemployment</w:t>
        <w:br w:type="textWrapping"/>
        <w:t xml:space="preserve">A. Population Control</w:t>
        <w:br w:type="textWrapping"/>
        <w:t xml:space="preserve">B. Education Reforms</w:t>
        <w:br w:type="textWrapping"/>
        <w:t xml:space="preserve">C. Five-Year Plans</w:t>
        <w:br w:type="textWrapping"/>
        <w:t xml:space="preserve">D. Political Reforms Answer: D</w:t>
        <w:br w:type="textWrapping"/>
        <w:t xml:space="preserve">24. What are the schemes introduced by the Government of India to remove unemployment?</w:t>
        <w:br w:type="textWrapping"/>
        <w:t xml:space="preserve">A. IRDP</w:t>
        <w:br w:type="textWrapping"/>
        <w:t xml:space="preserve">B. NREP</w:t>
        <w:br w:type="textWrapping"/>
        <w:t xml:space="preserve">C. JRY</w:t>
        <w:br w:type="textWrapping"/>
        <w:t xml:space="preserve">D. All of the above Answer: D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25. What are the causes of corruption?</w:t>
        <w:br w:type="textWrapping"/>
        <w:t xml:space="preserve">A. Economic insecurity</w:t>
        <w:br w:type="textWrapping"/>
        <w:t xml:space="preserve">B. High rate of income tax</w:t>
        <w:br w:type="textWrapping"/>
        <w:t xml:space="preserve">C. System of democracy</w:t>
        <w:br w:type="textWrapping"/>
        <w:t xml:space="preserve">D. All of the above Answer: D</w:t>
        <w:br w:type="textWrapping"/>
        <w:t xml:space="preserve">26._____ provides scope for organised crime.</w:t>
        <w:br w:type="textWrapping"/>
        <w:t xml:space="preserve">A. Corruption</w:t>
        <w:br w:type="textWrapping"/>
        <w:t xml:space="preserve">B. Unemployment</w:t>
        <w:br w:type="textWrapping"/>
        <w:t xml:space="preserve">C. Violence</w:t>
        <w:br w:type="textWrapping"/>
        <w:t xml:space="preserve">D. Terrorism Answer: A</w:t>
        <w:br w:type="textWrapping"/>
        <w:t xml:space="preserve">27. It is a crime committed by a person of respectability and high social status-</w:t>
        <w:br w:type="textWrapping"/>
        <w:t xml:space="preserve">A. Blue collar crime</w:t>
        <w:br w:type="textWrapping"/>
        <w:t xml:space="preserve">B. White collar crime</w:t>
        <w:br w:type="textWrapping"/>
        <w:t xml:space="preserve">C. Red collar crime</w:t>
        <w:br w:type="textWrapping"/>
        <w:t xml:space="preserve">D. All of the above Answer: B</w:t>
        <w:br w:type="textWrapping"/>
        <w:t xml:space="preserve">28. What is the cause of black money?</w:t>
        <w:br w:type="textWrapping"/>
        <w:t xml:space="preserve">A. Inflation</w:t>
        <w:br w:type="textWrapping"/>
        <w:t xml:space="preserve">B. High rate of tax</w:t>
        <w:br w:type="textWrapping"/>
        <w:t xml:space="preserve">C. Different rates of excise duty</w:t>
        <w:br w:type="textWrapping"/>
        <w:t xml:space="preserve">D. All of the above Answer: D</w:t>
        <w:br w:type="textWrapping"/>
        <w:t xml:space="preserve">29. Ole age is defined by-</w:t>
        <w:br w:type="textWrapping"/>
        <w:t xml:space="preserve">A. Physical strength deteriorates</w:t>
        <w:br w:type="textWrapping"/>
        <w:t xml:space="preserve">B. Mental ability diminishes</w:t>
        <w:br w:type="textWrapping"/>
        <w:t xml:space="preserve">C. Eye sight suffers</w:t>
        <w:br w:type="textWrapping"/>
        <w:t xml:space="preserve">D. All of the above Answer: D</w:t>
        <w:br w:type="textWrapping"/>
        <w:t xml:space="preserve">30. What are the salient demographic features of India’s population?</w:t>
        <w:br w:type="textWrapping"/>
        <w:t xml:space="preserve">A. Growth rate of population</w:t>
        <w:br w:type="textWrapping"/>
        <w:t xml:space="preserve">B. Uneven distribution of population</w:t>
        <w:br w:type="textWrapping"/>
        <w:t xml:space="preserve">C. Age composition</w:t>
        <w:br w:type="textWrapping"/>
        <w:t xml:space="preserve">D. All of the above Answer: D</w:t>
        <w:br w:type="textWrapping"/>
        <w:t xml:space="preserve">31. Which of the following statements about crime and deviance is false?</w:t>
        <w:br w:type="textWrapping"/>
        <w:t xml:space="preserve">A. The concept of 'deviance' is much broader than 'crime' </w:t>
        <w:br w:type="textWrapping"/>
        <w:t xml:space="preserve">B. Deviance and crime very often overlap </w:t>
        <w:br w:type="textWrapping"/>
        <w:t xml:space="preserve">C. The concept of deviance can be applied to individuals and groups </w:t>
        <w:br w:type="textWrapping"/>
        <w:t xml:space="preserve">D. Deviance is normally sanctioned by law Answer: D</w:t>
        <w:br w:type="textWrapping"/>
        <w:t xml:space="preserve">32. Robert Merton’s ideas on crime and deviance make use of the concept of anomie. What does </w:t>
        <w:br w:type="textWrapping"/>
        <w:t xml:space="preserve">anomie mean in Merton’s work? </w:t>
        <w:br w:type="textWrapping"/>
        <w:t xml:space="preserve">A. Normlessness </w:t>
        <w:br w:type="textWrapping"/>
        <w:t xml:space="preserve">B. Meaninglessness </w:t>
        <w:br w:type="textWrapping"/>
        <w:t xml:space="preserve">C. Social strain </w:t>
        <w:br w:type="textWrapping"/>
        <w:t xml:space="preserve">D. Social adaptation Answer: C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33. The dimension of poverty is-</w:t>
        <w:br w:type="textWrapping"/>
        <w:t xml:space="preserve">A. Lack of livelihood strategies</w:t>
        <w:br w:type="textWrapping"/>
        <w:t xml:space="preserve">B. Inaccessibility to resources</w:t>
        <w:br w:type="textWrapping"/>
        <w:t xml:space="preserve">C. Feeling of insecurity and frustration</w:t>
        <w:br w:type="textWrapping"/>
        <w:t xml:space="preserve">D. All of the above Answer: D</w:t>
        <w:br w:type="textWrapping"/>
        <w:t xml:space="preserve">34. What is the cause of poverty?</w:t>
        <w:br w:type="textWrapping"/>
        <w:t xml:space="preserve">A. Individual</w:t>
        <w:br w:type="textWrapping"/>
        <w:t xml:space="preserve">B. Culture or sub-culture</w:t>
        <w:br w:type="textWrapping"/>
        <w:t xml:space="preserve">C. Social Structure</w:t>
        <w:br w:type="textWrapping"/>
        <w:t xml:space="preserve">D. All of the above Answer: D</w:t>
        <w:br w:type="textWrapping"/>
        <w:t xml:space="preserve">35. The problems faced by the poor in India-</w:t>
        <w:br w:type="textWrapping"/>
        <w:t xml:space="preserve">A. Social discrimination</w:t>
        <w:br w:type="textWrapping"/>
        <w:t xml:space="preserve">B. Housing</w:t>
        <w:br w:type="textWrapping"/>
        <w:t xml:space="preserve">C. Subculture of poverty</w:t>
        <w:br w:type="textWrapping"/>
        <w:t xml:space="preserve">D. All of the above Answer: D</w:t>
        <w:br w:type="textWrapping"/>
        <w:t xml:space="preserve">36. What is the effective measures of Poverty Alleviation?</w:t>
        <w:br w:type="textWrapping"/>
        <w:t xml:space="preserve">A. Distribution of income</w:t>
        <w:br w:type="textWrapping"/>
        <w:t xml:space="preserve">B. Containing inflation</w:t>
        <w:br w:type="textWrapping"/>
        <w:t xml:space="preserve">C. Encouraging private investment</w:t>
        <w:br w:type="textWrapping"/>
        <w:t xml:space="preserve">D. All of the above Answer: D</w:t>
        <w:br w:type="textWrapping"/>
        <w:t xml:space="preserve">37. Ageing definition fall into which category</w:t>
        <w:br w:type="textWrapping"/>
        <w:t xml:space="preserve">A. Chronology</w:t>
        <w:br w:type="textWrapping"/>
        <w:t xml:space="preserve">B. Change in social life</w:t>
        <w:br w:type="textWrapping"/>
        <w:t xml:space="preserve">C. Change in capabilities</w:t>
        <w:br w:type="textWrapping"/>
        <w:t xml:space="preserve">D. All of the above Answer: D</w:t>
        <w:br w:type="textWrapping"/>
        <w:t xml:space="preserve">38. Problems faced by the Aged-</w:t>
        <w:br w:type="textWrapping"/>
        <w:t xml:space="preserve">A. Failing health</w:t>
        <w:br w:type="textWrapping"/>
        <w:t xml:space="preserve">B. Economic insecurity</w:t>
        <w:br w:type="textWrapping"/>
        <w:t xml:space="preserve">C. Isolation</w:t>
        <w:br w:type="textWrapping"/>
        <w:t xml:space="preserve">D. All of the above Answer: D</w:t>
        <w:br w:type="textWrapping"/>
        <w:t xml:space="preserve">39. The National Policy on Older Persons was enacted in which year-</w:t>
        <w:br w:type="textWrapping"/>
        <w:t xml:space="preserve">A. 1998</w:t>
        <w:br w:type="textWrapping"/>
        <w:t xml:space="preserve">B. 1999</w:t>
        <w:br w:type="textWrapping"/>
        <w:t xml:space="preserve">C. 2000</w:t>
        <w:br w:type="textWrapping"/>
        <w:t xml:space="preserve">D. 2001 Answer: B</w:t>
        <w:br w:type="textWrapping"/>
        <w:t xml:space="preserve">40. Elder Abuse includes-</w:t>
        <w:br w:type="textWrapping"/>
        <w:t xml:space="preserve">A. Physical abuse</w:t>
        <w:br w:type="textWrapping"/>
        <w:t xml:space="preserve">B. Sexual abuse</w:t>
        <w:br w:type="textWrapping"/>
        <w:t xml:space="preserve">C. Psychological abuse</w:t>
        <w:br w:type="textWrapping"/>
        <w:t xml:space="preserve">D. All of the above Answer: D</w:t>
        <w:br w:type="textWrapping"/>
        <w:t xml:space="preserve">41. Which day is officially recognized as ‘United Nations World Elder Abuse Awareness Day’?</w:t>
        <w:br w:type="textWrapping"/>
        <w:t xml:space="preserve">A. 11 June</w:t>
        <w:br w:type="textWrapping"/>
        <w:t xml:space="preserve">B. 13 June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C. 15 June</w:t>
        <w:br w:type="textWrapping"/>
        <w:t xml:space="preserve">D. 17 June Answer: C</w:t>
        <w:br w:type="textWrapping"/>
        <w:t xml:space="preserve">42. Child abuse include-</w:t>
        <w:br w:type="textWrapping"/>
        <w:t xml:space="preserve">A. Physical, sexual, emotional</w:t>
        <w:br w:type="textWrapping"/>
        <w:t xml:space="preserve">B. Physical, Sexual, religious</w:t>
        <w:br w:type="textWrapping"/>
        <w:t xml:space="preserve">C. Physical, mental, emotional</w:t>
        <w:br w:type="textWrapping"/>
        <w:t xml:space="preserve">D. None of the above Answer: A</w:t>
        <w:br w:type="textWrapping"/>
        <w:t xml:space="preserve">43. Which Article says that, “No child below the age of 14 years shall be employed to work in any </w:t>
        <w:br w:type="textWrapping"/>
        <w:t xml:space="preserve">factory or in any hazardous employment”?</w:t>
        <w:br w:type="textWrapping"/>
        <w:t xml:space="preserve">A. Article 24</w:t>
        <w:br w:type="textWrapping"/>
        <w:t xml:space="preserve">B. Article 25</w:t>
        <w:br w:type="textWrapping"/>
        <w:t xml:space="preserve">C. Article 26</w:t>
        <w:br w:type="textWrapping"/>
        <w:t xml:space="preserve">D. Article 27 Answer: A</w:t>
        <w:br w:type="textWrapping"/>
        <w:t xml:space="preserve">44. Crime against means-</w:t>
        <w:br w:type="textWrapping"/>
        <w:t xml:space="preserve">A. Criminal violence</w:t>
        <w:br w:type="textWrapping"/>
        <w:t xml:space="preserve">B. Domestic violence</w:t>
        <w:br w:type="textWrapping"/>
        <w:t xml:space="preserve">C. Social violence</w:t>
        <w:br w:type="textWrapping"/>
        <w:t xml:space="preserve">D. All of the above Answer: D</w:t>
        <w:br w:type="textWrapping"/>
        <w:t xml:space="preserve">45. Rape. Abduction, murder is an example of-</w:t>
        <w:br w:type="textWrapping"/>
        <w:t xml:space="preserve">A. Criminal violence</w:t>
        <w:br w:type="textWrapping"/>
        <w:t xml:space="preserve">B. Domestic violence</w:t>
        <w:br w:type="textWrapping"/>
        <w:t xml:space="preserve">C. Social violence</w:t>
        <w:br w:type="textWrapping"/>
        <w:t xml:space="preserve">D. All of the above Answer: A</w:t>
        <w:br w:type="textWrapping"/>
        <w:t xml:space="preserve">46. Dowry deaths, wife battering is an example of-</w:t>
        <w:br w:type="textWrapping"/>
        <w:t xml:space="preserve">A. Criminal violence</w:t>
        <w:br w:type="textWrapping"/>
        <w:t xml:space="preserve">B. Domestic violence</w:t>
        <w:br w:type="textWrapping"/>
        <w:t xml:space="preserve">C. Social violence</w:t>
        <w:br w:type="textWrapping"/>
        <w:t xml:space="preserve">D. All of the above Answer: B</w:t>
        <w:br w:type="textWrapping"/>
        <w:t xml:space="preserve">47. Female foeticide, eve-teasing is an example of-</w:t>
        <w:br w:type="textWrapping"/>
        <w:t xml:space="preserve">A. Criminal violence</w:t>
        <w:br w:type="textWrapping"/>
        <w:t xml:space="preserve">B. Domestic violence</w:t>
        <w:br w:type="textWrapping"/>
        <w:t xml:space="preserve">C. Social violence</w:t>
        <w:br w:type="textWrapping"/>
        <w:t xml:space="preserve">D. All of the above Answer: C</w:t>
        <w:br w:type="textWrapping"/>
        <w:t xml:space="preserve">48. In honour killing, it is a murder committed by-</w:t>
        <w:br w:type="textWrapping"/>
        <w:t xml:space="preserve">A. Neighbour</w:t>
        <w:br w:type="textWrapping"/>
        <w:t xml:space="preserve">B. Family members</w:t>
        <w:br w:type="textWrapping"/>
        <w:t xml:space="preserve">C. Enemy</w:t>
        <w:br w:type="textWrapping"/>
        <w:t xml:space="preserve">D. Unknown Answer: B</w:t>
        <w:br w:type="textWrapping"/>
        <w:t xml:space="preserve">49. In which year was the National Adult Education Programme launched?</w:t>
        <w:br w:type="textWrapping"/>
        <w:t xml:space="preserve">A. October, 1, 1978</w:t>
        <w:br w:type="textWrapping"/>
        <w:t xml:space="preserve">B. January 26, 1978</w:t>
        <w:br w:type="textWrapping"/>
        <w:t xml:space="preserve">C. August 15, 1978</w:t>
        <w:br w:type="textWrapping"/>
        <w:t xml:space="preserve">D. November 14, 1978 Answer: A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50. Which is a type of delinquency?</w:t>
        <w:br w:type="textWrapping"/>
        <w:t xml:space="preserve">A. Individual delinquency</w:t>
        <w:br w:type="textWrapping"/>
        <w:t xml:space="preserve">B. Organized delinquency</w:t>
        <w:br w:type="textWrapping"/>
        <w:t xml:space="preserve">C. Situational delinquency</w:t>
        <w:br w:type="textWrapping"/>
        <w:t xml:space="preserve">D. All of the above Answer: D</w:t>
        <w:br w:type="textWrapping"/>
        <w:t xml:space="preserve">51. What is the method of treating delinquents?</w:t>
        <w:br w:type="textWrapping"/>
        <w:t xml:space="preserve">A. Psychotherapy</w:t>
        <w:br w:type="textWrapping"/>
        <w:t xml:space="preserve">B. Reality therapy</w:t>
        <w:br w:type="textWrapping"/>
        <w:t xml:space="preserve">C. Activity therapy</w:t>
        <w:br w:type="textWrapping"/>
        <w:t xml:space="preserve">D. All of the above Answer: D</w:t>
        <w:br w:type="textWrapping"/>
        <w:t xml:space="preserve">52. When was the Protection of Women from Domestic Violence Act enacted?</w:t>
        <w:br w:type="textWrapping"/>
        <w:t xml:space="preserve">A. 2003</w:t>
        <w:br w:type="textWrapping"/>
        <w:t xml:space="preserve">B. 2004</w:t>
        <w:br w:type="textWrapping"/>
        <w:t xml:space="preserve">C. 2005</w:t>
        <w:br w:type="textWrapping"/>
        <w:t xml:space="preserve">D. 2006 Answer: C</w:t>
        <w:br w:type="textWrapping"/>
        <w:t xml:space="preserve">53. Which is not a type of alcoholic drinker?</w:t>
        <w:br w:type="textWrapping"/>
        <w:t xml:space="preserve">A. Rare drinker</w:t>
        <w:br w:type="textWrapping"/>
        <w:t xml:space="preserve">B. Light drinker</w:t>
        <w:br w:type="textWrapping"/>
        <w:t xml:space="preserve">C. Non drinker</w:t>
        <w:br w:type="textWrapping"/>
        <w:t xml:space="preserve">D. Heavy drinker Answer: C</w:t>
        <w:br w:type="textWrapping"/>
        <w:t xml:space="preserve">54. What is the full form of IMFL?</w:t>
        <w:br w:type="textWrapping"/>
        <w:t xml:space="preserve">A. Indian Made Foreign Liquor</w:t>
        <w:br w:type="textWrapping"/>
        <w:t xml:space="preserve">B. International Made Foreign Liquor</w:t>
        <w:br w:type="textWrapping"/>
        <w:t xml:space="preserve">C. International Market for Foreign Liquor</w:t>
        <w:br w:type="textWrapping"/>
        <w:t xml:space="preserve">D. Indian Market for Foreign Liquor Answer: A</w:t>
        <w:br w:type="textWrapping"/>
        <w:t xml:space="preserve">55. What is the treatment for alcoholics?</w:t>
        <w:br w:type="textWrapping"/>
        <w:t xml:space="preserve">A. Detoxification in hospitals</w:t>
        <w:br w:type="textWrapping"/>
        <w:t xml:space="preserve">B. Role of family</w:t>
        <w:br w:type="textWrapping"/>
        <w:t xml:space="preserve">C. Alcoholic Anonymous</w:t>
        <w:br w:type="textWrapping"/>
        <w:t xml:space="preserve">D. All of the above Answer: D</w:t>
        <w:br w:type="textWrapping"/>
        <w:t xml:space="preserve">56. Which is not a category of abusable drug?</w:t>
        <w:br w:type="textWrapping"/>
        <w:t xml:space="preserve">A. Stimulants</w:t>
        <w:br w:type="textWrapping"/>
        <w:t xml:space="preserve">B. Inhalants</w:t>
        <w:br w:type="textWrapping"/>
        <w:t xml:space="preserve">C. Depressants</w:t>
        <w:br w:type="textWrapping"/>
        <w:t xml:space="preserve">D. Migraine Answer: D</w:t>
        <w:br w:type="textWrapping"/>
        <w:t xml:space="preserve">57. Which of the following statement is true?</w:t>
        <w:br w:type="textWrapping"/>
        <w:t xml:space="preserve">A. HIV causes AIDS</w:t>
        <w:br w:type="textWrapping"/>
        <w:t xml:space="preserve">B. AIDS causes HIV</w:t>
        <w:br w:type="textWrapping"/>
        <w:t xml:space="preserve">C. HIV and AIDS happens at the same time</w:t>
        <w:br w:type="textWrapping"/>
        <w:t xml:space="preserve">D. None of the above Answer: A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58. What is the full form of HIV?</w:t>
        <w:br w:type="textWrapping"/>
        <w:t xml:space="preserve">A. Human Immunodeficiency Virus</w:t>
        <w:br w:type="textWrapping"/>
        <w:t xml:space="preserve">B. Human Immune Virus</w:t>
        <w:br w:type="textWrapping"/>
        <w:t xml:space="preserve">C. Human Infection Virus</w:t>
        <w:br w:type="textWrapping"/>
        <w:t xml:space="preserve">D. Human Infection deficiency Virus Answer: A</w:t>
        <w:br w:type="textWrapping"/>
        <w:t xml:space="preserve">59. HIV is not transmitted by-</w:t>
        <w:br w:type="textWrapping"/>
        <w:t xml:space="preserve">A. Unclean syringe</w:t>
        <w:br w:type="textWrapping"/>
        <w:t xml:space="preserve">B. Mother to child</w:t>
        <w:br w:type="textWrapping"/>
        <w:t xml:space="preserve">C. Blood transfusion</w:t>
        <w:br w:type="textWrapping"/>
        <w:t xml:space="preserve">D. Touching Answer: D</w:t>
        <w:br w:type="textWrapping"/>
        <w:t xml:space="preserve">60. What is the full form of AIDS?</w:t>
        <w:br w:type="textWrapping"/>
        <w:t xml:space="preserve">A. Acquired Immuno-Deficiency Syndrome</w:t>
        <w:br w:type="textWrapping"/>
        <w:t xml:space="preserve">B. Attained Immuno-Deficiency Syndrome</w:t>
        <w:br w:type="textWrapping"/>
        <w:t xml:space="preserve">C. Acquired Immunity Syndrome</w:t>
        <w:br w:type="textWrapping"/>
        <w:t xml:space="preserve">D. Acquired Immuno-Deficiency System Answer: A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U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